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DB315" w14:textId="01C1E819" w:rsidR="004C258E" w:rsidRDefault="004C258E" w:rsidP="004C258E">
      <w:pPr>
        <w:pStyle w:val="Ttulo2"/>
        <w:jc w:val="center"/>
        <w:rPr>
          <w:rStyle w:val="Forte"/>
          <w:rFonts w:ascii="Times New Roman" w:hAnsi="Times New Roman" w:cs="Times New Roman"/>
          <w:color w:val="auto"/>
          <w:sz w:val="28"/>
          <w:szCs w:val="28"/>
        </w:rPr>
      </w:pPr>
      <w:r w:rsidRPr="006B0C04">
        <w:rPr>
          <w:rStyle w:val="Forte"/>
          <w:rFonts w:ascii="Times New Roman" w:hAnsi="Times New Roman" w:cs="Times New Roman"/>
          <w:color w:val="auto"/>
          <w:sz w:val="28"/>
          <w:szCs w:val="28"/>
        </w:rPr>
        <w:t xml:space="preserve">EMENDA </w:t>
      </w:r>
      <w:r w:rsidR="00E877B8">
        <w:rPr>
          <w:rStyle w:val="Forte"/>
          <w:rFonts w:ascii="Times New Roman" w:hAnsi="Times New Roman" w:cs="Times New Roman"/>
          <w:color w:val="auto"/>
          <w:sz w:val="28"/>
          <w:szCs w:val="28"/>
        </w:rPr>
        <w:t>ADITIVA Nº /2025</w:t>
      </w:r>
      <w:r w:rsidRPr="006B0C04">
        <w:rPr>
          <w:rStyle w:val="Forte"/>
          <w:rFonts w:ascii="Times New Roman" w:hAnsi="Times New Roman" w:cs="Times New Roman"/>
          <w:color w:val="auto"/>
          <w:sz w:val="28"/>
          <w:szCs w:val="28"/>
        </w:rPr>
        <w:t xml:space="preserve"> AO PROJETO DE </w:t>
      </w:r>
      <w:r w:rsidR="00E877B8">
        <w:rPr>
          <w:rStyle w:val="Forte"/>
          <w:rFonts w:ascii="Times New Roman" w:hAnsi="Times New Roman" w:cs="Times New Roman"/>
          <w:color w:val="auto"/>
          <w:sz w:val="28"/>
          <w:szCs w:val="28"/>
        </w:rPr>
        <w:t xml:space="preserve">LEI COMPLEMENTAR </w:t>
      </w:r>
      <w:r w:rsidRPr="006B0C04">
        <w:rPr>
          <w:rStyle w:val="Forte"/>
          <w:rFonts w:ascii="Times New Roman" w:hAnsi="Times New Roman" w:cs="Times New Roman"/>
          <w:color w:val="auto"/>
          <w:sz w:val="28"/>
          <w:szCs w:val="28"/>
        </w:rPr>
        <w:t xml:space="preserve">Nº </w:t>
      </w:r>
      <w:r w:rsidR="00C56B2E">
        <w:rPr>
          <w:rStyle w:val="Forte"/>
          <w:rFonts w:ascii="Times New Roman" w:hAnsi="Times New Roman" w:cs="Times New Roman"/>
          <w:color w:val="auto"/>
          <w:sz w:val="28"/>
          <w:szCs w:val="28"/>
        </w:rPr>
        <w:t>08</w:t>
      </w:r>
      <w:r w:rsidRPr="006B0C04">
        <w:rPr>
          <w:rStyle w:val="Forte"/>
          <w:rFonts w:ascii="Times New Roman" w:hAnsi="Times New Roman" w:cs="Times New Roman"/>
          <w:color w:val="auto"/>
          <w:sz w:val="28"/>
          <w:szCs w:val="28"/>
        </w:rPr>
        <w:t>/2025</w:t>
      </w:r>
    </w:p>
    <w:p w14:paraId="2E9EF5C0" w14:textId="77777777" w:rsidR="005D5C53" w:rsidRPr="005D5C53" w:rsidRDefault="005D5C53" w:rsidP="005D5C53"/>
    <w:p w14:paraId="6BCBFB27" w14:textId="26B178A2" w:rsidR="004C258E" w:rsidRDefault="004C258E" w:rsidP="005D5C53">
      <w:pPr>
        <w:pStyle w:val="NormalWeb"/>
        <w:spacing w:line="360" w:lineRule="auto"/>
        <w:jc w:val="both"/>
      </w:pPr>
      <w:r>
        <w:t xml:space="preserve">Nos termos do inciso I do art. 213 do Regimento Interno, apresenta-se emenda para </w:t>
      </w:r>
      <w:r w:rsidR="00C56B2E">
        <w:t xml:space="preserve">acrescentar </w:t>
      </w:r>
      <w:r w:rsidR="00D10E87">
        <w:t xml:space="preserve">o </w:t>
      </w:r>
      <w:r>
        <w:t xml:space="preserve">parágrafo único </w:t>
      </w:r>
      <w:r w:rsidR="003F34B6">
        <w:t>ao art</w:t>
      </w:r>
      <w:r w:rsidR="00E335DF">
        <w:t>. 302 da Lei Complementar nº 09, de 31 de dezembro de 2020</w:t>
      </w:r>
      <w:r w:rsidR="00CE37C8">
        <w:t>, alterado pela Lei Complementar nº 08/2025:</w:t>
      </w:r>
    </w:p>
    <w:p w14:paraId="47A6F301" w14:textId="5643AE82" w:rsidR="00E335DF" w:rsidRPr="00E335DF" w:rsidRDefault="00E335DF" w:rsidP="005D5C53">
      <w:pPr>
        <w:pStyle w:val="NormalWeb"/>
        <w:spacing w:before="0" w:beforeAutospacing="0" w:after="0" w:afterAutospacing="0" w:line="360" w:lineRule="auto"/>
        <w:ind w:firstLine="737"/>
        <w:jc w:val="both"/>
        <w:rPr>
          <w:rStyle w:val="Forte"/>
          <w:rFonts w:eastAsiaTheme="majorEastAsia"/>
          <w:b w:val="0"/>
          <w:bCs w:val="0"/>
        </w:rPr>
      </w:pPr>
      <w:r>
        <w:rPr>
          <w:rStyle w:val="Forte"/>
          <w:rFonts w:eastAsiaTheme="majorEastAsia"/>
        </w:rPr>
        <w:t>“</w:t>
      </w:r>
      <w:r w:rsidR="004C258E">
        <w:rPr>
          <w:rStyle w:val="Forte"/>
          <w:rFonts w:eastAsiaTheme="majorEastAsia"/>
        </w:rPr>
        <w:t>Art. 3</w:t>
      </w:r>
      <w:r>
        <w:rPr>
          <w:rStyle w:val="Forte"/>
          <w:rFonts w:eastAsiaTheme="majorEastAsia"/>
        </w:rPr>
        <w:t>02</w:t>
      </w:r>
      <w:r w:rsidR="008D49D9">
        <w:rPr>
          <w:rStyle w:val="Forte"/>
          <w:rFonts w:eastAsiaTheme="majorEastAsia"/>
        </w:rPr>
        <w:t>.</w:t>
      </w:r>
      <w:r w:rsidR="004C258E">
        <w:rPr>
          <w:rStyle w:val="Forte"/>
          <w:rFonts w:eastAsiaTheme="majorEastAsia"/>
        </w:rPr>
        <w:t xml:space="preserve"> </w:t>
      </w:r>
      <w:r>
        <w:rPr>
          <w:rStyle w:val="Forte"/>
          <w:rFonts w:eastAsiaTheme="majorEastAsia"/>
          <w:b w:val="0"/>
          <w:bCs w:val="0"/>
        </w:rPr>
        <w:t>(inalterado)</w:t>
      </w:r>
    </w:p>
    <w:p w14:paraId="0B6EEECC" w14:textId="7847C8BB" w:rsidR="004C258E" w:rsidRPr="00BD6E06" w:rsidRDefault="004C258E" w:rsidP="005D5C53">
      <w:pPr>
        <w:pStyle w:val="NormalWeb"/>
        <w:spacing w:before="0" w:beforeAutospacing="0" w:after="0" w:afterAutospacing="0" w:line="360" w:lineRule="auto"/>
        <w:ind w:firstLine="737"/>
        <w:jc w:val="both"/>
        <w:rPr>
          <w:rStyle w:val="nfase"/>
          <w:rFonts w:eastAsiaTheme="majorEastAsia"/>
          <w:b/>
          <w:bCs/>
        </w:rPr>
      </w:pPr>
      <w:r w:rsidRPr="00D75AD1">
        <w:rPr>
          <w:rStyle w:val="Forte"/>
          <w:rFonts w:eastAsiaTheme="majorEastAsia"/>
        </w:rPr>
        <w:t>Parágrafo único</w:t>
      </w:r>
      <w:r w:rsidR="00D75AD1" w:rsidRPr="00D75AD1">
        <w:t>.</w:t>
      </w:r>
      <w:r w:rsidRPr="00D75AD1">
        <w:t xml:space="preserve"> </w:t>
      </w:r>
      <w:r w:rsidR="00D75AD1" w:rsidRPr="00D75AD1">
        <w:t xml:space="preserve">O pedido de abertura de novos postos de abastecimento deverá ser </w:t>
      </w:r>
      <w:r w:rsidR="00D75AD1" w:rsidRPr="00584C5D">
        <w:t>divulgado pelo Executivo Municipal</w:t>
      </w:r>
      <w:r w:rsidR="00BD6E06" w:rsidRPr="00584C5D">
        <w:t>,</w:t>
      </w:r>
      <w:r w:rsidR="00D75AD1" w:rsidRPr="00584C5D">
        <w:t xml:space="preserve"> </w:t>
      </w:r>
      <w:r w:rsidR="00BD6E06" w:rsidRPr="00584C5D">
        <w:t xml:space="preserve">mediante </w:t>
      </w:r>
      <w:r w:rsidR="00BD6E06" w:rsidRPr="00584C5D">
        <w:rPr>
          <w:rStyle w:val="Forte"/>
          <w:rFonts w:eastAsiaTheme="majorEastAsia"/>
          <w:b w:val="0"/>
          <w:bCs w:val="0"/>
        </w:rPr>
        <w:t xml:space="preserve">publicação em edital </w:t>
      </w:r>
      <w:r w:rsidR="00D876CB">
        <w:rPr>
          <w:rStyle w:val="Forte"/>
          <w:rFonts w:eastAsiaTheme="majorEastAsia"/>
          <w:b w:val="0"/>
          <w:bCs w:val="0"/>
        </w:rPr>
        <w:t>eletrônico.</w:t>
      </w:r>
      <w:r w:rsidR="00E335DF" w:rsidRPr="00584C5D">
        <w:rPr>
          <w:rStyle w:val="nfase"/>
          <w:rFonts w:eastAsiaTheme="majorEastAsia"/>
          <w:b/>
          <w:bCs/>
        </w:rPr>
        <w:t>”</w:t>
      </w:r>
    </w:p>
    <w:p w14:paraId="5F4B9112" w14:textId="77777777" w:rsidR="004C258E" w:rsidRDefault="004C258E" w:rsidP="004C258E">
      <w:pPr>
        <w:pStyle w:val="NormalWeb"/>
        <w:spacing w:line="360" w:lineRule="auto"/>
        <w:ind w:firstLine="709"/>
        <w:jc w:val="both"/>
        <w:rPr>
          <w:rStyle w:val="nfase"/>
          <w:rFonts w:eastAsiaTheme="majorEastAsia"/>
          <w:i w:val="0"/>
          <w:iCs w:val="0"/>
        </w:rPr>
      </w:pPr>
    </w:p>
    <w:p w14:paraId="085A008B" w14:textId="08E6D6B3" w:rsidR="004C258E" w:rsidRDefault="004C258E" w:rsidP="004C258E">
      <w:pPr>
        <w:pStyle w:val="NormalWeb"/>
        <w:spacing w:line="360" w:lineRule="auto"/>
        <w:jc w:val="center"/>
      </w:pPr>
      <w:r>
        <w:rPr>
          <w:rStyle w:val="nfase"/>
          <w:rFonts w:eastAsiaTheme="majorEastAsia"/>
          <w:i w:val="0"/>
          <w:iCs w:val="0"/>
        </w:rPr>
        <w:t>Sala das sessões, data da assinatura eletrônica.</w:t>
      </w:r>
    </w:p>
    <w:p w14:paraId="5A76FE17" w14:textId="77777777" w:rsidR="00930D03" w:rsidRDefault="00930D03" w:rsidP="00884660">
      <w:pPr>
        <w:spacing w:after="0" w:line="240" w:lineRule="auto"/>
        <w:ind w:left="707" w:firstLine="709"/>
        <w:jc w:val="both"/>
        <w:rPr>
          <w:rFonts w:ascii="Calibri" w:hAnsi="Calibri" w:cs="Calibri"/>
        </w:rPr>
      </w:pPr>
    </w:p>
    <w:p w14:paraId="07582C26" w14:textId="77777777" w:rsidR="003673B1" w:rsidRDefault="003673B1" w:rsidP="00884660">
      <w:pPr>
        <w:spacing w:after="0" w:line="240" w:lineRule="auto"/>
        <w:ind w:left="707" w:firstLine="709"/>
        <w:jc w:val="both"/>
        <w:rPr>
          <w:rFonts w:ascii="Calibri" w:hAnsi="Calibri" w:cs="Calibri"/>
        </w:rPr>
      </w:pPr>
    </w:p>
    <w:p w14:paraId="5ED95D8A" w14:textId="77777777" w:rsidR="003673B1" w:rsidRDefault="003673B1" w:rsidP="00884660">
      <w:pPr>
        <w:spacing w:after="0" w:line="240" w:lineRule="auto"/>
        <w:ind w:left="707" w:firstLine="709"/>
        <w:jc w:val="both"/>
        <w:rPr>
          <w:rFonts w:ascii="Calibri" w:hAnsi="Calibri" w:cs="Calibri"/>
        </w:rPr>
      </w:pPr>
    </w:p>
    <w:p w14:paraId="39D1F12A" w14:textId="77777777" w:rsidR="00163116" w:rsidRDefault="00163116" w:rsidP="00884660">
      <w:pPr>
        <w:spacing w:after="0" w:line="240" w:lineRule="auto"/>
        <w:ind w:left="707" w:firstLine="709"/>
        <w:jc w:val="both"/>
        <w:rPr>
          <w:rFonts w:ascii="Calibri" w:hAnsi="Calibri" w:cs="Calibri"/>
        </w:rPr>
      </w:pPr>
    </w:p>
    <w:p w14:paraId="6BF2BB0A" w14:textId="77777777" w:rsidR="00F11D2C" w:rsidRDefault="00F11D2C" w:rsidP="00884660">
      <w:pPr>
        <w:spacing w:after="0" w:line="240" w:lineRule="auto"/>
        <w:ind w:left="707" w:firstLine="709"/>
        <w:jc w:val="both"/>
        <w:rPr>
          <w:rFonts w:ascii="Calibri" w:hAnsi="Calibri" w:cs="Calibri"/>
        </w:rPr>
      </w:pPr>
    </w:p>
    <w:p w14:paraId="0A39E848" w14:textId="6A90CF12" w:rsidR="00884660" w:rsidRPr="008D44CE" w:rsidRDefault="00884660" w:rsidP="00F36904">
      <w:pPr>
        <w:spacing w:after="0" w:line="240" w:lineRule="auto"/>
        <w:jc w:val="center"/>
        <w:rPr>
          <w:rFonts w:ascii="Times New Roman" w:hAnsi="Times New Roman" w:cs="Times New Roman"/>
          <w:lang w:val="pt-PT"/>
        </w:rPr>
      </w:pPr>
      <w:r w:rsidRPr="008D44CE">
        <w:rPr>
          <w:rFonts w:ascii="Times New Roman" w:hAnsi="Times New Roman" w:cs="Times New Roman"/>
          <w:lang w:val="pt-PT"/>
        </w:rPr>
        <w:t>D</w:t>
      </w:r>
      <w:r w:rsidR="001533C0" w:rsidRPr="008D44CE">
        <w:rPr>
          <w:rFonts w:ascii="Times New Roman" w:hAnsi="Times New Roman" w:cs="Times New Roman"/>
          <w:lang w:val="pt-PT"/>
        </w:rPr>
        <w:t>ANYLO ACIOLI</w:t>
      </w:r>
    </w:p>
    <w:p w14:paraId="31DE0E1A" w14:textId="3F44ABAE" w:rsidR="00DF471E" w:rsidRDefault="001533C0" w:rsidP="00F36904">
      <w:pPr>
        <w:spacing w:after="0" w:line="240" w:lineRule="auto"/>
        <w:jc w:val="center"/>
        <w:rPr>
          <w:rFonts w:ascii="Times New Roman" w:hAnsi="Times New Roman" w:cs="Times New Roman"/>
          <w:lang w:val="pt-PT"/>
        </w:rPr>
      </w:pPr>
      <w:r w:rsidRPr="008D44CE">
        <w:rPr>
          <w:rFonts w:ascii="Times New Roman" w:hAnsi="Times New Roman" w:cs="Times New Roman"/>
          <w:lang w:val="pt-PT"/>
        </w:rPr>
        <w:t>President</w:t>
      </w:r>
      <w:r w:rsidR="00516461">
        <w:rPr>
          <w:rFonts w:ascii="Times New Roman" w:hAnsi="Times New Roman" w:cs="Times New Roman"/>
          <w:lang w:val="pt-PT"/>
        </w:rPr>
        <w:t>e</w:t>
      </w:r>
    </w:p>
    <w:p w14:paraId="725A09EB" w14:textId="77777777" w:rsidR="003673B1" w:rsidRDefault="003673B1" w:rsidP="00516461">
      <w:pPr>
        <w:spacing w:after="0" w:line="240" w:lineRule="auto"/>
        <w:jc w:val="center"/>
        <w:rPr>
          <w:rFonts w:ascii="Times New Roman" w:hAnsi="Times New Roman" w:cs="Times New Roman"/>
          <w:lang w:val="pt-PT"/>
        </w:rPr>
      </w:pPr>
    </w:p>
    <w:p w14:paraId="714EA99D" w14:textId="77777777" w:rsidR="00291254" w:rsidRDefault="00291254" w:rsidP="00516461">
      <w:pPr>
        <w:spacing w:after="0" w:line="240" w:lineRule="auto"/>
        <w:jc w:val="center"/>
        <w:rPr>
          <w:rFonts w:ascii="Times New Roman" w:hAnsi="Times New Roman" w:cs="Times New Roman"/>
          <w:lang w:val="pt-PT"/>
        </w:rPr>
      </w:pPr>
    </w:p>
    <w:p w14:paraId="013AE7E1" w14:textId="77777777" w:rsidR="00291254" w:rsidRDefault="00291254" w:rsidP="00516461">
      <w:pPr>
        <w:spacing w:after="0" w:line="240" w:lineRule="auto"/>
        <w:jc w:val="center"/>
        <w:rPr>
          <w:rFonts w:ascii="Times New Roman" w:hAnsi="Times New Roman" w:cs="Times New Roman"/>
          <w:lang w:val="pt-PT"/>
        </w:rPr>
      </w:pPr>
    </w:p>
    <w:p w14:paraId="25F10B0A" w14:textId="14D83BB1" w:rsidR="00163116" w:rsidRDefault="00F36904" w:rsidP="00516461">
      <w:pPr>
        <w:spacing w:after="0" w:line="240" w:lineRule="auto"/>
        <w:jc w:val="center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 </w:t>
      </w:r>
    </w:p>
    <w:p w14:paraId="535213A7" w14:textId="606B702B" w:rsidR="00F36904" w:rsidRDefault="001B7755" w:rsidP="00291254">
      <w:pPr>
        <w:spacing w:after="0" w:line="240" w:lineRule="auto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  </w:t>
      </w:r>
      <w:r w:rsidR="00F36904">
        <w:rPr>
          <w:rFonts w:ascii="Times New Roman" w:hAnsi="Times New Roman" w:cs="Times New Roman"/>
          <w:lang w:val="pt-PT"/>
        </w:rPr>
        <w:t xml:space="preserve">LUCAS </w:t>
      </w:r>
      <w:r w:rsidR="00291254">
        <w:rPr>
          <w:rFonts w:ascii="Times New Roman" w:hAnsi="Times New Roman" w:cs="Times New Roman"/>
          <w:lang w:val="pt-PT"/>
        </w:rPr>
        <w:t xml:space="preserve">LEUGI                                                                  </w:t>
      </w:r>
      <w:r>
        <w:rPr>
          <w:rFonts w:ascii="Times New Roman" w:hAnsi="Times New Roman" w:cs="Times New Roman"/>
          <w:lang w:val="pt-PT"/>
        </w:rPr>
        <w:t xml:space="preserve">        </w:t>
      </w:r>
      <w:r w:rsidR="00291254">
        <w:rPr>
          <w:rFonts w:ascii="Times New Roman" w:hAnsi="Times New Roman" w:cs="Times New Roman"/>
          <w:lang w:val="pt-PT"/>
        </w:rPr>
        <w:t xml:space="preserve">   ELIANA ROCHA</w:t>
      </w:r>
    </w:p>
    <w:p w14:paraId="00B8DC00" w14:textId="2581D05B" w:rsidR="00163116" w:rsidRDefault="00291254" w:rsidP="00291254">
      <w:pPr>
        <w:spacing w:after="0" w:line="240" w:lineRule="auto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      </w:t>
      </w:r>
      <w:r w:rsidR="001B7755">
        <w:rPr>
          <w:rFonts w:ascii="Times New Roman" w:hAnsi="Times New Roman" w:cs="Times New Roman"/>
          <w:lang w:val="pt-PT"/>
        </w:rPr>
        <w:t xml:space="preserve"> </w:t>
      </w:r>
      <w:r w:rsidR="00F36904">
        <w:rPr>
          <w:rFonts w:ascii="Times New Roman" w:hAnsi="Times New Roman" w:cs="Times New Roman"/>
          <w:lang w:val="pt-PT"/>
        </w:rPr>
        <w:t>Vereador</w:t>
      </w:r>
      <w:r>
        <w:rPr>
          <w:rFonts w:ascii="Times New Roman" w:hAnsi="Times New Roman" w:cs="Times New Roman"/>
          <w:lang w:val="pt-PT"/>
        </w:rPr>
        <w:t xml:space="preserve">                                                                                     Vice-Presidente</w:t>
      </w:r>
    </w:p>
    <w:p w14:paraId="703ED2FC" w14:textId="77777777" w:rsidR="00291254" w:rsidRDefault="00291254" w:rsidP="00291254">
      <w:pPr>
        <w:spacing w:after="0" w:line="240" w:lineRule="auto"/>
        <w:rPr>
          <w:rFonts w:ascii="Times New Roman" w:hAnsi="Times New Roman" w:cs="Times New Roman"/>
          <w:lang w:val="pt-PT"/>
        </w:rPr>
      </w:pPr>
    </w:p>
    <w:p w14:paraId="31DB9F42" w14:textId="77777777" w:rsidR="00291254" w:rsidRDefault="00291254" w:rsidP="00291254">
      <w:pPr>
        <w:spacing w:after="0" w:line="240" w:lineRule="auto"/>
        <w:rPr>
          <w:rFonts w:ascii="Times New Roman" w:hAnsi="Times New Roman" w:cs="Times New Roman"/>
          <w:lang w:val="pt-PT"/>
        </w:rPr>
      </w:pPr>
    </w:p>
    <w:p w14:paraId="3E103AEF" w14:textId="77777777" w:rsidR="00291254" w:rsidRDefault="00291254" w:rsidP="00291254">
      <w:pPr>
        <w:spacing w:after="0" w:line="240" w:lineRule="auto"/>
        <w:rPr>
          <w:rFonts w:ascii="Times New Roman" w:hAnsi="Times New Roman" w:cs="Times New Roman"/>
          <w:lang w:val="pt-PT"/>
        </w:rPr>
      </w:pPr>
    </w:p>
    <w:p w14:paraId="3B6C25CE" w14:textId="77777777" w:rsidR="001B7755" w:rsidRDefault="001B7755" w:rsidP="00291254">
      <w:pPr>
        <w:spacing w:after="0" w:line="240" w:lineRule="auto"/>
        <w:rPr>
          <w:rFonts w:ascii="Times New Roman" w:hAnsi="Times New Roman" w:cs="Times New Roman"/>
          <w:lang w:val="pt-PT"/>
        </w:rPr>
      </w:pPr>
    </w:p>
    <w:p w14:paraId="1743353A" w14:textId="449FA43A" w:rsidR="00291254" w:rsidRDefault="00291254" w:rsidP="00291254">
      <w:pPr>
        <w:spacing w:after="0" w:line="240" w:lineRule="auto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>ODARLONE ORENTE                                                                 GUILHERME LIVOTI</w:t>
      </w:r>
    </w:p>
    <w:p w14:paraId="3032C652" w14:textId="616EAD36" w:rsidR="00291254" w:rsidRDefault="00291254" w:rsidP="00291254">
      <w:pPr>
        <w:spacing w:after="0" w:line="240" w:lineRule="auto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          Vereador                                                                                          Vereador</w:t>
      </w:r>
    </w:p>
    <w:p w14:paraId="01D05222" w14:textId="77777777" w:rsidR="00163116" w:rsidRDefault="00163116" w:rsidP="00516461">
      <w:pPr>
        <w:spacing w:after="0" w:line="240" w:lineRule="auto"/>
        <w:jc w:val="center"/>
        <w:rPr>
          <w:rFonts w:ascii="Times New Roman" w:hAnsi="Times New Roman" w:cs="Times New Roman"/>
          <w:lang w:val="pt-PT"/>
        </w:rPr>
      </w:pPr>
    </w:p>
    <w:p w14:paraId="7D63C63A" w14:textId="77777777" w:rsidR="00163116" w:rsidRDefault="00163116" w:rsidP="00516461">
      <w:pPr>
        <w:spacing w:after="0" w:line="240" w:lineRule="auto"/>
        <w:jc w:val="center"/>
        <w:rPr>
          <w:rFonts w:ascii="Times New Roman" w:hAnsi="Times New Roman" w:cs="Times New Roman"/>
          <w:lang w:val="pt-PT"/>
        </w:rPr>
      </w:pPr>
    </w:p>
    <w:p w14:paraId="01418C7E" w14:textId="77777777" w:rsidR="00163116" w:rsidRDefault="00163116" w:rsidP="00516461">
      <w:pPr>
        <w:spacing w:after="0" w:line="240" w:lineRule="auto"/>
        <w:jc w:val="center"/>
        <w:rPr>
          <w:rFonts w:ascii="Times New Roman" w:hAnsi="Times New Roman" w:cs="Times New Roman"/>
          <w:lang w:val="pt-PT"/>
        </w:rPr>
      </w:pPr>
    </w:p>
    <w:p w14:paraId="4A1E9BB3" w14:textId="77777777" w:rsidR="00163116" w:rsidRDefault="00163116" w:rsidP="00516461">
      <w:pPr>
        <w:spacing w:after="0" w:line="240" w:lineRule="auto"/>
        <w:jc w:val="center"/>
        <w:rPr>
          <w:rFonts w:ascii="Times New Roman" w:hAnsi="Times New Roman" w:cs="Times New Roman"/>
          <w:lang w:val="pt-PT"/>
        </w:rPr>
      </w:pPr>
    </w:p>
    <w:p w14:paraId="70FF1D77" w14:textId="77777777" w:rsidR="00264B66" w:rsidRDefault="00264B66" w:rsidP="00516461">
      <w:pPr>
        <w:spacing w:after="0" w:line="240" w:lineRule="auto"/>
        <w:jc w:val="center"/>
        <w:rPr>
          <w:rFonts w:ascii="Times New Roman" w:hAnsi="Times New Roman" w:cs="Times New Roman"/>
          <w:lang w:val="pt-PT"/>
        </w:rPr>
      </w:pPr>
    </w:p>
    <w:p w14:paraId="72A9CEF1" w14:textId="77777777" w:rsidR="00275822" w:rsidRDefault="00275822" w:rsidP="00516461">
      <w:pPr>
        <w:spacing w:after="0" w:line="240" w:lineRule="auto"/>
        <w:jc w:val="center"/>
        <w:rPr>
          <w:rFonts w:ascii="Times New Roman" w:hAnsi="Times New Roman" w:cs="Times New Roman"/>
          <w:lang w:val="pt-PT"/>
        </w:rPr>
      </w:pPr>
    </w:p>
    <w:p w14:paraId="34DBDDBE" w14:textId="77777777" w:rsidR="00D876CB" w:rsidRDefault="00D876CB" w:rsidP="00516461">
      <w:pPr>
        <w:spacing w:after="0" w:line="240" w:lineRule="auto"/>
        <w:jc w:val="center"/>
        <w:rPr>
          <w:rFonts w:ascii="Times New Roman" w:hAnsi="Times New Roman" w:cs="Times New Roman"/>
          <w:lang w:val="pt-PT"/>
        </w:rPr>
      </w:pPr>
    </w:p>
    <w:p w14:paraId="4E51DF8C" w14:textId="77777777" w:rsidR="00D876CB" w:rsidRDefault="00D876CB" w:rsidP="00516461">
      <w:pPr>
        <w:spacing w:after="0" w:line="240" w:lineRule="auto"/>
        <w:jc w:val="center"/>
        <w:rPr>
          <w:rFonts w:ascii="Times New Roman" w:hAnsi="Times New Roman" w:cs="Times New Roman"/>
          <w:lang w:val="pt-PT"/>
        </w:rPr>
      </w:pPr>
    </w:p>
    <w:p w14:paraId="03488ED2" w14:textId="56B65F77" w:rsidR="000437F3" w:rsidRDefault="00E3229C" w:rsidP="001E1C98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JU</w:t>
      </w:r>
      <w:r w:rsidR="00930D03">
        <w:rPr>
          <w:rFonts w:ascii="Times New Roman" w:hAnsi="Times New Roman" w:cs="Times New Roman"/>
          <w:b/>
          <w:bCs/>
          <w:u w:val="single"/>
        </w:rPr>
        <w:t>S</w:t>
      </w:r>
      <w:r w:rsidR="000437F3" w:rsidRPr="00CF18EB">
        <w:rPr>
          <w:rFonts w:ascii="Times New Roman" w:hAnsi="Times New Roman" w:cs="Times New Roman"/>
          <w:b/>
          <w:bCs/>
          <w:u w:val="single"/>
        </w:rPr>
        <w:t>TIFICATIVA</w:t>
      </w:r>
    </w:p>
    <w:p w14:paraId="7282826D" w14:textId="77777777" w:rsidR="00E3229C" w:rsidRDefault="00E3229C" w:rsidP="001E1C98">
      <w:pPr>
        <w:spacing w:after="0" w:line="240" w:lineRule="auto"/>
        <w:jc w:val="center"/>
        <w:rPr>
          <w:rFonts w:ascii="Calibri" w:hAnsi="Calibri" w:cs="Calibri"/>
          <w:b/>
          <w:bCs/>
          <w:u w:val="single"/>
        </w:rPr>
      </w:pPr>
    </w:p>
    <w:p w14:paraId="616DE5E0" w14:textId="77777777" w:rsidR="00393F7A" w:rsidRPr="00393F7A" w:rsidRDefault="00393F7A" w:rsidP="00393F7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393F7A">
        <w:rPr>
          <w:rFonts w:ascii="Times New Roman" w:hAnsi="Times New Roman" w:cs="Times New Roman"/>
        </w:rPr>
        <w:t>A presente Emenda Aditiva tem por escopo aperfeiçoar os mecanismos de transparência e publicidade administrativa no âmbito do Município de Apucarana, determinando que o pedido de abertura de novos postos de abastecimento seja amplamente divulgado pelo Executivo Municipal, mediante publicação em edital eletrônico e físico.</w:t>
      </w:r>
    </w:p>
    <w:p w14:paraId="5018BB15" w14:textId="77777777" w:rsidR="00393F7A" w:rsidRPr="00393F7A" w:rsidRDefault="00393F7A" w:rsidP="00393F7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5FCE065E" w14:textId="77777777" w:rsidR="00393F7A" w:rsidRPr="00393F7A" w:rsidRDefault="00393F7A" w:rsidP="00393F7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393F7A">
        <w:rPr>
          <w:rFonts w:ascii="Times New Roman" w:hAnsi="Times New Roman" w:cs="Times New Roman"/>
        </w:rPr>
        <w:t>A proposição alinha-se aos princípios constitucionais que regem a Administração Pública, notadamente os da publicidade, moralidade e eficiência, consagrados no artigo 37 da Constituição Federal, assegurando que os atos administrativos de relevante interesse coletivo sejam conduzidos com clareza, acesso público e controle social efetivo.</w:t>
      </w:r>
    </w:p>
    <w:p w14:paraId="7DD73A02" w14:textId="77777777" w:rsidR="00393F7A" w:rsidRPr="00393F7A" w:rsidRDefault="00393F7A" w:rsidP="00393F7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44D95437" w14:textId="4F32D864" w:rsidR="00393F7A" w:rsidRPr="00393F7A" w:rsidRDefault="00393F7A" w:rsidP="00393F7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Nesta senda, a</w:t>
      </w:r>
      <w:r w:rsidRPr="00393F7A">
        <w:rPr>
          <w:rFonts w:ascii="Times New Roman" w:hAnsi="Times New Roman" w:cs="Times New Roman"/>
        </w:rPr>
        <w:t xml:space="preserve">o exigir a divulgação formal por meio de editais, a medida fortalece a transparência governamental, permitindo que </w:t>
      </w:r>
      <w:r w:rsidR="00D95EC4">
        <w:rPr>
          <w:rFonts w:ascii="Times New Roman" w:hAnsi="Times New Roman" w:cs="Times New Roman"/>
        </w:rPr>
        <w:t xml:space="preserve">os </w:t>
      </w:r>
      <w:r w:rsidRPr="00393F7A">
        <w:rPr>
          <w:rFonts w:ascii="Times New Roman" w:hAnsi="Times New Roman" w:cs="Times New Roman"/>
        </w:rPr>
        <w:t>cidadãos e demais interessados possam acompanhar, de maneira tempestiva e equitativa, os procedimentos que envolvem a instalação de novos empreendimentos no setor de combustíveis</w:t>
      </w:r>
      <w:r>
        <w:rPr>
          <w:rFonts w:ascii="Times New Roman" w:hAnsi="Times New Roman" w:cs="Times New Roman"/>
        </w:rPr>
        <w:t xml:space="preserve">, </w:t>
      </w:r>
      <w:r w:rsidRPr="00393F7A">
        <w:rPr>
          <w:rFonts w:ascii="Times New Roman" w:hAnsi="Times New Roman" w:cs="Times New Roman"/>
        </w:rPr>
        <w:t>atividade que impacta diretamente o ordenamento urbano, o meio ambiente e a mobilidade local.</w:t>
      </w:r>
    </w:p>
    <w:p w14:paraId="608094A0" w14:textId="77777777" w:rsidR="00393F7A" w:rsidRPr="00393F7A" w:rsidRDefault="00393F7A" w:rsidP="00393F7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3FD2A560" w14:textId="77777777" w:rsidR="00393F7A" w:rsidRPr="00393F7A" w:rsidRDefault="00393F7A" w:rsidP="00393F7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393F7A">
        <w:rPr>
          <w:rFonts w:ascii="Times New Roman" w:hAnsi="Times New Roman" w:cs="Times New Roman"/>
        </w:rPr>
        <w:t>Trata-se, portanto, de iniciativa que moderniza e democratiza a gestão pública municipal, promovendo maior confiança da sociedade nas ações do Poder Executivo e garantindo a ampla publicidade de decisões que devem, por natureza, ser públicas.</w:t>
      </w:r>
    </w:p>
    <w:p w14:paraId="0F1F3942" w14:textId="77777777" w:rsidR="00393F7A" w:rsidRPr="00393F7A" w:rsidRDefault="00393F7A" w:rsidP="00393F7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4D47119A" w14:textId="2A1634D4" w:rsidR="00BD54CE" w:rsidRPr="00BD54CE" w:rsidRDefault="006C1272" w:rsidP="00393F7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Portanto,</w:t>
      </w:r>
      <w:r w:rsidR="00393F7A" w:rsidRPr="00393F7A">
        <w:rPr>
          <w:rFonts w:ascii="Times New Roman" w:hAnsi="Times New Roman" w:cs="Times New Roman"/>
        </w:rPr>
        <w:t xml:space="preserve"> a presente emenda revela-se pertinente, oportuna e plenamente justificada, merecendo a aprovação dos nobres Pares desta Casa Legislativa.</w:t>
      </w:r>
    </w:p>
    <w:sectPr w:rsidR="00BD54CE" w:rsidRPr="00BD54C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51431" w14:textId="77777777" w:rsidR="00577263" w:rsidRDefault="00577263" w:rsidP="00C8514D">
      <w:pPr>
        <w:spacing w:after="0" w:line="240" w:lineRule="auto"/>
      </w:pPr>
      <w:r>
        <w:separator/>
      </w:r>
    </w:p>
  </w:endnote>
  <w:endnote w:type="continuationSeparator" w:id="0">
    <w:p w14:paraId="1FF34AD6" w14:textId="77777777" w:rsidR="00577263" w:rsidRDefault="00577263" w:rsidP="00C85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5BD93" w14:textId="77777777" w:rsidR="00577263" w:rsidRDefault="00577263" w:rsidP="00C8514D">
      <w:pPr>
        <w:spacing w:after="0" w:line="240" w:lineRule="auto"/>
      </w:pPr>
      <w:r>
        <w:separator/>
      </w:r>
    </w:p>
  </w:footnote>
  <w:footnote w:type="continuationSeparator" w:id="0">
    <w:p w14:paraId="59B06DC9" w14:textId="77777777" w:rsidR="00577263" w:rsidRDefault="00577263" w:rsidP="00C85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457B2" w14:textId="57969144" w:rsidR="00C8514D" w:rsidRDefault="00930B2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4FBA64" wp14:editId="334125AF">
          <wp:simplePos x="0" y="0"/>
          <wp:positionH relativeFrom="margin">
            <wp:align>center</wp:align>
          </wp:positionH>
          <wp:positionV relativeFrom="page">
            <wp:posOffset>258445</wp:posOffset>
          </wp:positionV>
          <wp:extent cx="6134400" cy="702000"/>
          <wp:effectExtent l="0" t="0" r="0" b="3175"/>
          <wp:wrapSquare wrapText="bothSides"/>
          <wp:docPr id="198519112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" t="1360" r="-2" b="1360"/>
                  <a:stretch/>
                </pic:blipFill>
                <pic:spPr bwMode="auto">
                  <a:xfrm>
                    <a:off x="0" y="0"/>
                    <a:ext cx="6134400" cy="7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4291F"/>
    <w:multiLevelType w:val="hybridMultilevel"/>
    <w:tmpl w:val="AA9E18F2"/>
    <w:lvl w:ilvl="0" w:tplc="A0D0E17A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D4020C"/>
    <w:multiLevelType w:val="hybridMultilevel"/>
    <w:tmpl w:val="5794598A"/>
    <w:lvl w:ilvl="0" w:tplc="0C2072AA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913EB5"/>
    <w:multiLevelType w:val="hybridMultilevel"/>
    <w:tmpl w:val="D6A0643A"/>
    <w:lvl w:ilvl="0" w:tplc="A1D262A6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EA050F0"/>
    <w:multiLevelType w:val="hybridMultilevel"/>
    <w:tmpl w:val="10D89FA8"/>
    <w:lvl w:ilvl="0" w:tplc="CD3E71C4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6F7295"/>
    <w:multiLevelType w:val="hybridMultilevel"/>
    <w:tmpl w:val="F3F6E356"/>
    <w:lvl w:ilvl="0" w:tplc="EF7E374E">
      <w:start w:val="1"/>
      <w:numFmt w:val="upperRoman"/>
      <w:lvlText w:val="%1-"/>
      <w:lvlJc w:val="left"/>
      <w:pPr>
        <w:ind w:left="24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 w15:restartNumberingAfterBreak="0">
    <w:nsid w:val="7FA6679B"/>
    <w:multiLevelType w:val="hybridMultilevel"/>
    <w:tmpl w:val="29D2A698"/>
    <w:lvl w:ilvl="0" w:tplc="B0DA38E6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39104362">
    <w:abstractNumId w:val="0"/>
  </w:num>
  <w:num w:numId="2" w16cid:durableId="2062636465">
    <w:abstractNumId w:val="3"/>
  </w:num>
  <w:num w:numId="3" w16cid:durableId="14382221">
    <w:abstractNumId w:val="2"/>
  </w:num>
  <w:num w:numId="4" w16cid:durableId="805119827">
    <w:abstractNumId w:val="1"/>
  </w:num>
  <w:num w:numId="5" w16cid:durableId="780413800">
    <w:abstractNumId w:val="5"/>
  </w:num>
  <w:num w:numId="6" w16cid:durableId="257759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BED"/>
    <w:rsid w:val="00014C47"/>
    <w:rsid w:val="000249C2"/>
    <w:rsid w:val="00024CD3"/>
    <w:rsid w:val="000322C0"/>
    <w:rsid w:val="00032D42"/>
    <w:rsid w:val="00036853"/>
    <w:rsid w:val="00040667"/>
    <w:rsid w:val="00041A30"/>
    <w:rsid w:val="000437F3"/>
    <w:rsid w:val="00050D60"/>
    <w:rsid w:val="0005312E"/>
    <w:rsid w:val="00057FF5"/>
    <w:rsid w:val="0006190D"/>
    <w:rsid w:val="0006597F"/>
    <w:rsid w:val="00072B01"/>
    <w:rsid w:val="00085F76"/>
    <w:rsid w:val="00096EEA"/>
    <w:rsid w:val="000A05F2"/>
    <w:rsid w:val="000F2BED"/>
    <w:rsid w:val="000F4FC0"/>
    <w:rsid w:val="0012039E"/>
    <w:rsid w:val="00127C8D"/>
    <w:rsid w:val="00127FF9"/>
    <w:rsid w:val="00131747"/>
    <w:rsid w:val="00131C54"/>
    <w:rsid w:val="00140667"/>
    <w:rsid w:val="001415F3"/>
    <w:rsid w:val="001421C3"/>
    <w:rsid w:val="001533C0"/>
    <w:rsid w:val="00155CDB"/>
    <w:rsid w:val="00163116"/>
    <w:rsid w:val="00175D89"/>
    <w:rsid w:val="00176145"/>
    <w:rsid w:val="00183C85"/>
    <w:rsid w:val="00191BBB"/>
    <w:rsid w:val="001B7755"/>
    <w:rsid w:val="001C7B54"/>
    <w:rsid w:val="001E1C98"/>
    <w:rsid w:val="001F1218"/>
    <w:rsid w:val="001F14AF"/>
    <w:rsid w:val="001F4A2B"/>
    <w:rsid w:val="001F6BB5"/>
    <w:rsid w:val="00203C16"/>
    <w:rsid w:val="00206CDD"/>
    <w:rsid w:val="002239CF"/>
    <w:rsid w:val="00240BDA"/>
    <w:rsid w:val="00264B66"/>
    <w:rsid w:val="00265CFB"/>
    <w:rsid w:val="00267D3B"/>
    <w:rsid w:val="00275822"/>
    <w:rsid w:val="00276770"/>
    <w:rsid w:val="002859DA"/>
    <w:rsid w:val="00291254"/>
    <w:rsid w:val="002A0A0A"/>
    <w:rsid w:val="002A5818"/>
    <w:rsid w:val="002A679D"/>
    <w:rsid w:val="002C2A67"/>
    <w:rsid w:val="002C34FF"/>
    <w:rsid w:val="002C65B1"/>
    <w:rsid w:val="002C7128"/>
    <w:rsid w:val="002D3F04"/>
    <w:rsid w:val="00300CC9"/>
    <w:rsid w:val="00302E68"/>
    <w:rsid w:val="00307432"/>
    <w:rsid w:val="0031566C"/>
    <w:rsid w:val="00331557"/>
    <w:rsid w:val="003320B0"/>
    <w:rsid w:val="003328F4"/>
    <w:rsid w:val="003378D2"/>
    <w:rsid w:val="003432EF"/>
    <w:rsid w:val="003673B1"/>
    <w:rsid w:val="00373212"/>
    <w:rsid w:val="00374245"/>
    <w:rsid w:val="00393F7A"/>
    <w:rsid w:val="00397D48"/>
    <w:rsid w:val="003B6576"/>
    <w:rsid w:val="003C33F9"/>
    <w:rsid w:val="003F34B6"/>
    <w:rsid w:val="00407196"/>
    <w:rsid w:val="00407F45"/>
    <w:rsid w:val="00410422"/>
    <w:rsid w:val="0041167F"/>
    <w:rsid w:val="004153FD"/>
    <w:rsid w:val="00420186"/>
    <w:rsid w:val="00453BBC"/>
    <w:rsid w:val="00472139"/>
    <w:rsid w:val="004808A1"/>
    <w:rsid w:val="004944E3"/>
    <w:rsid w:val="00494C27"/>
    <w:rsid w:val="00497AB5"/>
    <w:rsid w:val="004A261C"/>
    <w:rsid w:val="004A554E"/>
    <w:rsid w:val="004B03E7"/>
    <w:rsid w:val="004B5203"/>
    <w:rsid w:val="004C0DE7"/>
    <w:rsid w:val="004C258E"/>
    <w:rsid w:val="004D4D5F"/>
    <w:rsid w:val="004E252E"/>
    <w:rsid w:val="004F73F9"/>
    <w:rsid w:val="00500509"/>
    <w:rsid w:val="005106BF"/>
    <w:rsid w:val="005128CB"/>
    <w:rsid w:val="00514EDD"/>
    <w:rsid w:val="00516461"/>
    <w:rsid w:val="00516769"/>
    <w:rsid w:val="00517D0E"/>
    <w:rsid w:val="00523D36"/>
    <w:rsid w:val="00524B88"/>
    <w:rsid w:val="00556087"/>
    <w:rsid w:val="00557B81"/>
    <w:rsid w:val="00572E6A"/>
    <w:rsid w:val="00575092"/>
    <w:rsid w:val="00577263"/>
    <w:rsid w:val="00584C5D"/>
    <w:rsid w:val="005972AF"/>
    <w:rsid w:val="005A4C2C"/>
    <w:rsid w:val="005A6CD2"/>
    <w:rsid w:val="005B6561"/>
    <w:rsid w:val="005C4F86"/>
    <w:rsid w:val="005D2FCE"/>
    <w:rsid w:val="005D5C53"/>
    <w:rsid w:val="00601D4C"/>
    <w:rsid w:val="00607819"/>
    <w:rsid w:val="006118ED"/>
    <w:rsid w:val="00611ED9"/>
    <w:rsid w:val="00615A93"/>
    <w:rsid w:val="00623B79"/>
    <w:rsid w:val="0064513A"/>
    <w:rsid w:val="00651B51"/>
    <w:rsid w:val="00651D25"/>
    <w:rsid w:val="00652041"/>
    <w:rsid w:val="00671A74"/>
    <w:rsid w:val="00681455"/>
    <w:rsid w:val="00681D68"/>
    <w:rsid w:val="00693B5D"/>
    <w:rsid w:val="006A7F23"/>
    <w:rsid w:val="006B0C04"/>
    <w:rsid w:val="006B4504"/>
    <w:rsid w:val="006B67E3"/>
    <w:rsid w:val="006C06C3"/>
    <w:rsid w:val="006C1272"/>
    <w:rsid w:val="006C1449"/>
    <w:rsid w:val="006C69B8"/>
    <w:rsid w:val="006D209D"/>
    <w:rsid w:val="006E6A13"/>
    <w:rsid w:val="006F4796"/>
    <w:rsid w:val="006F6405"/>
    <w:rsid w:val="00701544"/>
    <w:rsid w:val="0070530F"/>
    <w:rsid w:val="00717383"/>
    <w:rsid w:val="00724584"/>
    <w:rsid w:val="00724953"/>
    <w:rsid w:val="00724EAC"/>
    <w:rsid w:val="00730F1A"/>
    <w:rsid w:val="00745C3C"/>
    <w:rsid w:val="007741F4"/>
    <w:rsid w:val="00785F43"/>
    <w:rsid w:val="007A179A"/>
    <w:rsid w:val="007A1B13"/>
    <w:rsid w:val="007D2612"/>
    <w:rsid w:val="007D5D8C"/>
    <w:rsid w:val="007D6EA0"/>
    <w:rsid w:val="007D7FBD"/>
    <w:rsid w:val="007E5D51"/>
    <w:rsid w:val="007E6D84"/>
    <w:rsid w:val="007F5BB5"/>
    <w:rsid w:val="007F6EEA"/>
    <w:rsid w:val="00802B48"/>
    <w:rsid w:val="0083028F"/>
    <w:rsid w:val="008319D0"/>
    <w:rsid w:val="008363CA"/>
    <w:rsid w:val="0084486E"/>
    <w:rsid w:val="00846109"/>
    <w:rsid w:val="00857445"/>
    <w:rsid w:val="008576AF"/>
    <w:rsid w:val="0086598F"/>
    <w:rsid w:val="00884660"/>
    <w:rsid w:val="0088496C"/>
    <w:rsid w:val="00886B49"/>
    <w:rsid w:val="00886B77"/>
    <w:rsid w:val="008958BF"/>
    <w:rsid w:val="008D2D0F"/>
    <w:rsid w:val="008D44CE"/>
    <w:rsid w:val="008D49D9"/>
    <w:rsid w:val="008E27EA"/>
    <w:rsid w:val="008F3852"/>
    <w:rsid w:val="008F7698"/>
    <w:rsid w:val="009005B7"/>
    <w:rsid w:val="009018D4"/>
    <w:rsid w:val="009026B5"/>
    <w:rsid w:val="009045B4"/>
    <w:rsid w:val="00913171"/>
    <w:rsid w:val="0091342B"/>
    <w:rsid w:val="00930B2E"/>
    <w:rsid w:val="00930D03"/>
    <w:rsid w:val="00935370"/>
    <w:rsid w:val="0096568C"/>
    <w:rsid w:val="009671D6"/>
    <w:rsid w:val="0098033E"/>
    <w:rsid w:val="0098297D"/>
    <w:rsid w:val="00997ECA"/>
    <w:rsid w:val="009A2B85"/>
    <w:rsid w:val="009B2BA9"/>
    <w:rsid w:val="009B3F44"/>
    <w:rsid w:val="009B498A"/>
    <w:rsid w:val="009B62D1"/>
    <w:rsid w:val="009C2E85"/>
    <w:rsid w:val="009C6E39"/>
    <w:rsid w:val="009D030C"/>
    <w:rsid w:val="009D07DD"/>
    <w:rsid w:val="009E1ADF"/>
    <w:rsid w:val="009E3A03"/>
    <w:rsid w:val="00A05E5D"/>
    <w:rsid w:val="00A0788A"/>
    <w:rsid w:val="00A12454"/>
    <w:rsid w:val="00A35A85"/>
    <w:rsid w:val="00A37B08"/>
    <w:rsid w:val="00A41049"/>
    <w:rsid w:val="00A443F0"/>
    <w:rsid w:val="00A51613"/>
    <w:rsid w:val="00A5762E"/>
    <w:rsid w:val="00A76C12"/>
    <w:rsid w:val="00A838BF"/>
    <w:rsid w:val="00A95208"/>
    <w:rsid w:val="00A95D1B"/>
    <w:rsid w:val="00AA15E8"/>
    <w:rsid w:val="00AA1DAB"/>
    <w:rsid w:val="00AA5E69"/>
    <w:rsid w:val="00AC2AF6"/>
    <w:rsid w:val="00AE7670"/>
    <w:rsid w:val="00AE7B46"/>
    <w:rsid w:val="00AF050B"/>
    <w:rsid w:val="00AF73A9"/>
    <w:rsid w:val="00B02E3F"/>
    <w:rsid w:val="00B11B98"/>
    <w:rsid w:val="00B17750"/>
    <w:rsid w:val="00B22035"/>
    <w:rsid w:val="00B25952"/>
    <w:rsid w:val="00B30B8E"/>
    <w:rsid w:val="00B311DB"/>
    <w:rsid w:val="00B35B52"/>
    <w:rsid w:val="00B37103"/>
    <w:rsid w:val="00B3733C"/>
    <w:rsid w:val="00B4065F"/>
    <w:rsid w:val="00B452DD"/>
    <w:rsid w:val="00B45F66"/>
    <w:rsid w:val="00B46FA7"/>
    <w:rsid w:val="00B67C3B"/>
    <w:rsid w:val="00B77A17"/>
    <w:rsid w:val="00B84416"/>
    <w:rsid w:val="00B86280"/>
    <w:rsid w:val="00B8759B"/>
    <w:rsid w:val="00B93931"/>
    <w:rsid w:val="00BB1443"/>
    <w:rsid w:val="00BB1CF2"/>
    <w:rsid w:val="00BC5DB7"/>
    <w:rsid w:val="00BD3074"/>
    <w:rsid w:val="00BD36E4"/>
    <w:rsid w:val="00BD54CE"/>
    <w:rsid w:val="00BD6E06"/>
    <w:rsid w:val="00BE0958"/>
    <w:rsid w:val="00BE189F"/>
    <w:rsid w:val="00BE718F"/>
    <w:rsid w:val="00C00923"/>
    <w:rsid w:val="00C022CF"/>
    <w:rsid w:val="00C03AAA"/>
    <w:rsid w:val="00C12FFA"/>
    <w:rsid w:val="00C150E3"/>
    <w:rsid w:val="00C21747"/>
    <w:rsid w:val="00C2772D"/>
    <w:rsid w:val="00C41D62"/>
    <w:rsid w:val="00C56B2E"/>
    <w:rsid w:val="00C66B1F"/>
    <w:rsid w:val="00C772BB"/>
    <w:rsid w:val="00C82A70"/>
    <w:rsid w:val="00C8514D"/>
    <w:rsid w:val="00C915DA"/>
    <w:rsid w:val="00C9446C"/>
    <w:rsid w:val="00CA26EC"/>
    <w:rsid w:val="00CA567B"/>
    <w:rsid w:val="00CC23A3"/>
    <w:rsid w:val="00CC3228"/>
    <w:rsid w:val="00CD0A80"/>
    <w:rsid w:val="00CD3222"/>
    <w:rsid w:val="00CD3BA7"/>
    <w:rsid w:val="00CD5891"/>
    <w:rsid w:val="00CE01CC"/>
    <w:rsid w:val="00CE37C8"/>
    <w:rsid w:val="00CF18EB"/>
    <w:rsid w:val="00D03021"/>
    <w:rsid w:val="00D04061"/>
    <w:rsid w:val="00D064D3"/>
    <w:rsid w:val="00D10E87"/>
    <w:rsid w:val="00D13F29"/>
    <w:rsid w:val="00D17060"/>
    <w:rsid w:val="00D17489"/>
    <w:rsid w:val="00D20085"/>
    <w:rsid w:val="00D255FA"/>
    <w:rsid w:val="00D25646"/>
    <w:rsid w:val="00D5795D"/>
    <w:rsid w:val="00D75AD1"/>
    <w:rsid w:val="00D8542E"/>
    <w:rsid w:val="00D876CB"/>
    <w:rsid w:val="00D93B41"/>
    <w:rsid w:val="00D953C3"/>
    <w:rsid w:val="00D95EC4"/>
    <w:rsid w:val="00D96794"/>
    <w:rsid w:val="00D9712E"/>
    <w:rsid w:val="00DA5A95"/>
    <w:rsid w:val="00DB011D"/>
    <w:rsid w:val="00DB1E2C"/>
    <w:rsid w:val="00DB6943"/>
    <w:rsid w:val="00DF150D"/>
    <w:rsid w:val="00DF471E"/>
    <w:rsid w:val="00DF4727"/>
    <w:rsid w:val="00E01526"/>
    <w:rsid w:val="00E03DA7"/>
    <w:rsid w:val="00E115E1"/>
    <w:rsid w:val="00E3229C"/>
    <w:rsid w:val="00E327FA"/>
    <w:rsid w:val="00E335DF"/>
    <w:rsid w:val="00E3410A"/>
    <w:rsid w:val="00E35FDB"/>
    <w:rsid w:val="00E414A3"/>
    <w:rsid w:val="00E42713"/>
    <w:rsid w:val="00E5714C"/>
    <w:rsid w:val="00E62A6D"/>
    <w:rsid w:val="00E7090B"/>
    <w:rsid w:val="00E73157"/>
    <w:rsid w:val="00E877B8"/>
    <w:rsid w:val="00E90FEC"/>
    <w:rsid w:val="00E94F45"/>
    <w:rsid w:val="00EB615C"/>
    <w:rsid w:val="00ED3E25"/>
    <w:rsid w:val="00F06B75"/>
    <w:rsid w:val="00F10025"/>
    <w:rsid w:val="00F11D2C"/>
    <w:rsid w:val="00F145D3"/>
    <w:rsid w:val="00F327FE"/>
    <w:rsid w:val="00F328BD"/>
    <w:rsid w:val="00F35302"/>
    <w:rsid w:val="00F36904"/>
    <w:rsid w:val="00F56A12"/>
    <w:rsid w:val="00F57DE7"/>
    <w:rsid w:val="00F77687"/>
    <w:rsid w:val="00F80B4D"/>
    <w:rsid w:val="00F83C10"/>
    <w:rsid w:val="00F92D2C"/>
    <w:rsid w:val="00F93BB5"/>
    <w:rsid w:val="00FA0FBD"/>
    <w:rsid w:val="00FA1461"/>
    <w:rsid w:val="00FA4F22"/>
    <w:rsid w:val="00FB6A08"/>
    <w:rsid w:val="00FE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9347"/>
  <w15:chartTrackingRefBased/>
  <w15:docId w15:val="{D0883257-3B28-4FC4-B38F-E1970EB4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F2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F2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F2B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F2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F2B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F2B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F2B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F2B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F2B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F2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F2B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2B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F2B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F2BE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F2B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F2BE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F2B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F2B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F2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F2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F2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F2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F2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F2BE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F2BE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F2BE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F2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F2BE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F2BE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51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514D"/>
  </w:style>
  <w:style w:type="paragraph" w:styleId="Rodap">
    <w:name w:val="footer"/>
    <w:basedOn w:val="Normal"/>
    <w:link w:val="RodapChar"/>
    <w:uiPriority w:val="99"/>
    <w:unhideWhenUsed/>
    <w:rsid w:val="00C851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514D"/>
  </w:style>
  <w:style w:type="character" w:styleId="Hyperlink">
    <w:name w:val="Hyperlink"/>
    <w:basedOn w:val="Fontepargpadro"/>
    <w:uiPriority w:val="99"/>
    <w:unhideWhenUsed/>
    <w:rsid w:val="00BE718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E718F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4C258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2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4C25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7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6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0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4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1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0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3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8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0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7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2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0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5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5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7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1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3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6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9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0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8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8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5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5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0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0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5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6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3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3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1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2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1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6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6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4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1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3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3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Bovetto</dc:creator>
  <cp:keywords/>
  <dc:description/>
  <cp:lastModifiedBy>Neide</cp:lastModifiedBy>
  <cp:revision>2</cp:revision>
  <cp:lastPrinted>2025-08-04T18:16:00Z</cp:lastPrinted>
  <dcterms:created xsi:type="dcterms:W3CDTF">2025-11-04T17:02:00Z</dcterms:created>
  <dcterms:modified xsi:type="dcterms:W3CDTF">2025-11-04T17:02:00Z</dcterms:modified>
</cp:coreProperties>
</file>